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C5" w:rsidRDefault="001612C5">
      <w:r>
        <w:t xml:space="preserve">Beard Bash to Benefit Kids </w:t>
      </w:r>
      <w:proofErr w:type="gramStart"/>
      <w:r>
        <w:t>On</w:t>
      </w:r>
      <w:proofErr w:type="gramEnd"/>
      <w:r>
        <w:t xml:space="preserve"> The Move – ABC4Utah</w:t>
      </w:r>
      <w:r>
        <w:br/>
        <w:t>Published 11/06/15</w:t>
      </w:r>
    </w:p>
    <w:p w:rsidR="001612C5" w:rsidRDefault="001612C5"/>
    <w:p w:rsidR="001612C5" w:rsidRDefault="001612C5">
      <w:r>
        <w:t>VIDEO:</w:t>
      </w:r>
    </w:p>
    <w:p w:rsidR="00FF62C4" w:rsidRDefault="001612C5">
      <w:r w:rsidRPr="001612C5">
        <w:t>http://www.good4utah.com/news/local-news/beard-bash-to-benefit-kids-on-the-move</w:t>
      </w:r>
      <w:bookmarkStart w:id="0" w:name="_GoBack"/>
      <w:bookmarkEnd w:id="0"/>
    </w:p>
    <w:sectPr w:rsidR="00FF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C5"/>
    <w:rsid w:val="001612C5"/>
    <w:rsid w:val="002842DD"/>
    <w:rsid w:val="0043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22141-3C09-4767-BFC3-2A0B5270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Sydnee Ochoa</dc:creator>
  <cp:keywords/>
  <dc:description/>
  <cp:lastModifiedBy>Sydnee Ochoa</cp:lastModifiedBy>
  <cp:revision>1</cp:revision>
  <dcterms:created xsi:type="dcterms:W3CDTF">2015-11-17T17:53:00Z</dcterms:created>
  <dcterms:modified xsi:type="dcterms:W3CDTF">2015-11-17T17:56:00Z</dcterms:modified>
</cp:coreProperties>
</file>