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0A" w:rsidRDefault="00CF6C0A">
      <w:r>
        <w:t xml:space="preserve">ABC4: Beard Bash </w:t>
      </w:r>
      <w:r w:rsidR="00BB5E38">
        <w:t xml:space="preserve">raises </w:t>
      </w:r>
      <w:bookmarkStart w:id="0" w:name="_GoBack"/>
      <w:bookmarkEnd w:id="0"/>
      <w:r>
        <w:t>funds for kids with disabilities</w:t>
      </w:r>
      <w:r>
        <w:br/>
        <w:t>Published 11/08/15</w:t>
      </w:r>
      <w:r>
        <w:br/>
      </w:r>
      <w:r>
        <w:br/>
        <w:t>VIDEO:</w:t>
      </w:r>
    </w:p>
    <w:p w:rsidR="00CF6C0A" w:rsidRDefault="00CF6C0A">
      <w:r w:rsidRPr="00CF6C0A">
        <w:t>http://www.good4utah.com/news/local-news/beard-bash-in-lindon-raises-funds-for-kids-with-disabilities</w:t>
      </w:r>
    </w:p>
    <w:sectPr w:rsidR="00CF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A"/>
    <w:rsid w:val="002842DD"/>
    <w:rsid w:val="00433817"/>
    <w:rsid w:val="00BB5E38"/>
    <w:rsid w:val="00C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97A7D-E8FA-45C7-9A12-95CD246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Sydnee Ochoa</dc:creator>
  <cp:keywords/>
  <dc:description/>
  <cp:lastModifiedBy>Sydnee Ochoa</cp:lastModifiedBy>
  <cp:revision>2</cp:revision>
  <dcterms:created xsi:type="dcterms:W3CDTF">2015-11-17T17:58:00Z</dcterms:created>
  <dcterms:modified xsi:type="dcterms:W3CDTF">2015-11-17T17:59:00Z</dcterms:modified>
</cp:coreProperties>
</file>