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2C4" w:rsidRDefault="004416D5">
      <w:r>
        <w:t>BYU Community Connections interview</w:t>
      </w:r>
      <w:r>
        <w:br/>
        <w:t>September 2015</w:t>
      </w:r>
    </w:p>
    <w:p w:rsidR="004416D5" w:rsidRDefault="004416D5"/>
    <w:p w:rsidR="004416D5" w:rsidRDefault="004416D5" w:rsidP="004416D5">
      <w:hyperlink r:id="rId4" w:history="1">
        <w:r>
          <w:rPr>
            <w:rStyle w:val="Hyperlink"/>
          </w:rPr>
          <w:t>https://www.youtube.com/watch?v=DXv5UwPB5So&amp;index=6&amp;list=PLWugL8n8frGzF69iSJbYF0q-OMscDJeja</w:t>
        </w:r>
      </w:hyperlink>
    </w:p>
    <w:p w:rsidR="004416D5" w:rsidRDefault="004416D5">
      <w:bookmarkStart w:id="0" w:name="_GoBack"/>
      <w:bookmarkEnd w:id="0"/>
    </w:p>
    <w:sectPr w:rsidR="00441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D5"/>
    <w:rsid w:val="002842DD"/>
    <w:rsid w:val="00433817"/>
    <w:rsid w:val="0044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4E5F2-4C94-4376-9750-AFAB1E5B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16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Xv5UwPB5So&amp;index=6&amp;list=PLWugL8n8frGzF69iSJbYF0q-OMscDJe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Sydnee Ochoa</dc:creator>
  <cp:keywords/>
  <dc:description/>
  <cp:lastModifiedBy>Sydnee Ochoa</cp:lastModifiedBy>
  <cp:revision>1</cp:revision>
  <dcterms:created xsi:type="dcterms:W3CDTF">2015-09-22T16:23:00Z</dcterms:created>
  <dcterms:modified xsi:type="dcterms:W3CDTF">2015-09-22T16:27:00Z</dcterms:modified>
</cp:coreProperties>
</file>