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BA" w:rsidRDefault="00D90CBA">
      <w:r>
        <w:t>5 Star Legacy Foundation Neon Trees Summer Bash 2015 Concert</w:t>
      </w:r>
    </w:p>
    <w:p w:rsidR="00013DF2" w:rsidRDefault="00D90CBA">
      <w:r>
        <w:t>Link to video:</w:t>
      </w:r>
    </w:p>
    <w:p w:rsidR="00D90CBA" w:rsidRDefault="00D90CBA">
      <w:r w:rsidRPr="00D90CBA">
        <w:t>https://www.youtube.com/watch?v=oSH373K6weM</w:t>
      </w:r>
    </w:p>
    <w:sectPr w:rsidR="00D90CBA" w:rsidSect="00013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0CBA"/>
    <w:rsid w:val="00013DF2"/>
    <w:rsid w:val="00D9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>KOTM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sochoa</dc:creator>
  <cp:lastModifiedBy>sochoa</cp:lastModifiedBy>
  <cp:revision>1</cp:revision>
  <dcterms:created xsi:type="dcterms:W3CDTF">2015-07-22T21:43:00Z</dcterms:created>
  <dcterms:modified xsi:type="dcterms:W3CDTF">2015-07-22T21:44:00Z</dcterms:modified>
</cp:coreProperties>
</file>